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D061D" w14:textId="6593276B" w:rsidR="007E0420" w:rsidRPr="00E87FB4" w:rsidRDefault="00571F66">
      <w:pPr>
        <w:rPr>
          <w:b/>
          <w:bCs/>
          <w:sz w:val="28"/>
          <w:szCs w:val="28"/>
          <w:u w:val="single"/>
        </w:rPr>
      </w:pPr>
      <w:r w:rsidRPr="00E87FB4">
        <w:rPr>
          <w:b/>
          <w:bCs/>
          <w:sz w:val="28"/>
          <w:szCs w:val="28"/>
          <w:u w:val="single"/>
        </w:rPr>
        <w:t>2026/2027 Timetable</w:t>
      </w:r>
    </w:p>
    <w:tbl>
      <w:tblPr>
        <w:tblW w:w="13420" w:type="dxa"/>
        <w:tblLook w:val="04A0" w:firstRow="1" w:lastRow="0" w:firstColumn="1" w:lastColumn="0" w:noHBand="0" w:noVBand="1"/>
      </w:tblPr>
      <w:tblGrid>
        <w:gridCol w:w="960"/>
        <w:gridCol w:w="1920"/>
        <w:gridCol w:w="1900"/>
        <w:gridCol w:w="1900"/>
        <w:gridCol w:w="1900"/>
        <w:gridCol w:w="1940"/>
        <w:gridCol w:w="1940"/>
        <w:gridCol w:w="960"/>
      </w:tblGrid>
      <w:tr w:rsidR="00571F66" w:rsidRPr="00571F66" w14:paraId="69584BD8" w14:textId="77777777" w:rsidTr="002D6620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DFE59" w14:textId="77777777" w:rsidR="00571F66" w:rsidRPr="00571F66" w:rsidRDefault="00571F66" w:rsidP="002D6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71F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537F62" w14:textId="77777777" w:rsidR="00571F66" w:rsidRPr="00571F66" w:rsidRDefault="00571F66" w:rsidP="002D6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571F66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Trainee 1</w:t>
            </w:r>
          </w:p>
        </w:tc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4AD7E6" w14:textId="77777777" w:rsidR="00571F66" w:rsidRPr="00571F66" w:rsidRDefault="00571F66" w:rsidP="002D6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571F66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Trainee 2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4971CA" w14:textId="77777777" w:rsidR="00571F66" w:rsidRPr="00571F66" w:rsidRDefault="00571F66" w:rsidP="002D6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571F66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Trainee 3</w:t>
            </w:r>
          </w:p>
        </w:tc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9F270D" w14:textId="77777777" w:rsidR="00571F66" w:rsidRPr="00571F66" w:rsidRDefault="00571F66" w:rsidP="002D6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571F66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Trainee 4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AA014D" w14:textId="77777777" w:rsidR="00571F66" w:rsidRPr="00571F66" w:rsidRDefault="00571F66" w:rsidP="002D6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571F66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Trainee 5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00D02B" w14:textId="77777777" w:rsidR="00571F66" w:rsidRPr="00571F66" w:rsidRDefault="00571F66" w:rsidP="002D6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571F66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Trainee 6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3F02BA" w14:textId="77777777" w:rsidR="00571F66" w:rsidRPr="00571F66" w:rsidRDefault="00571F66" w:rsidP="002D6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GB"/>
                <w14:ligatures w14:val="none"/>
              </w:rPr>
            </w:pPr>
            <w:r w:rsidRPr="00571F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GB"/>
                <w14:ligatures w14:val="none"/>
              </w:rPr>
              <w:t> </w:t>
            </w:r>
          </w:p>
        </w:tc>
      </w:tr>
      <w:tr w:rsidR="00571F66" w:rsidRPr="00571F66" w14:paraId="56DCDF91" w14:textId="77777777" w:rsidTr="002D662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29919" w14:textId="77777777" w:rsidR="00571F66" w:rsidRPr="00571F66" w:rsidRDefault="00571F66" w:rsidP="002D6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GB"/>
                <w14:ligatures w14:val="none"/>
              </w:rPr>
            </w:pPr>
            <w:r w:rsidRPr="00571F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GB"/>
                <w14:ligatures w14:val="none"/>
              </w:rPr>
              <w:t>Week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0985483" w14:textId="77777777" w:rsidR="00571F66" w:rsidRPr="00571F66" w:rsidRDefault="00571F66" w:rsidP="002D6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F6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EEEE5F4" w14:textId="77777777" w:rsidR="00571F66" w:rsidRPr="00571F66" w:rsidRDefault="00571F66" w:rsidP="002D6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F6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DF89C9A" w14:textId="77777777" w:rsidR="00571F66" w:rsidRPr="00571F66" w:rsidRDefault="00571F66" w:rsidP="002D6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F6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59CAD6A" w14:textId="77777777" w:rsidR="00571F66" w:rsidRPr="00571F66" w:rsidRDefault="00571F66" w:rsidP="002D6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571F66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6B5A3E3" w14:textId="77777777" w:rsidR="00571F66" w:rsidRPr="00571F66" w:rsidRDefault="00571F66" w:rsidP="002D6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571F66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15CEFFD" w14:textId="77777777" w:rsidR="00571F66" w:rsidRPr="00571F66" w:rsidRDefault="00571F66" w:rsidP="002D6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571F66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6FA369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GB"/>
                <w14:ligatures w14:val="none"/>
              </w:rPr>
            </w:pPr>
          </w:p>
        </w:tc>
      </w:tr>
      <w:tr w:rsidR="00571F66" w:rsidRPr="00571F66" w14:paraId="67FA9636" w14:textId="77777777" w:rsidTr="002D662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99138" w14:textId="77777777" w:rsidR="00571F66" w:rsidRPr="00571F66" w:rsidRDefault="00571F66" w:rsidP="002D6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71F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762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66FF"/>
            <w:vAlign w:val="center"/>
            <w:hideMark/>
          </w:tcPr>
          <w:p w14:paraId="3CC4FF7D" w14:textId="4F2B9109" w:rsidR="00571F66" w:rsidRPr="00571F66" w:rsidRDefault="00571F66" w:rsidP="002D6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GB"/>
                <w14:ligatures w14:val="none"/>
              </w:rPr>
            </w:pPr>
            <w:r w:rsidRPr="00571F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GB"/>
                <w14:ligatures w14:val="none"/>
              </w:rPr>
              <w:t>Induction</w:t>
            </w:r>
            <w:r w:rsidRPr="00571F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GB"/>
                <w14:ligatures w14:val="none"/>
              </w:rPr>
              <w:br/>
            </w:r>
            <w:r w:rsidRPr="00571F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Ward orientation</w:t>
            </w:r>
            <w:r w:rsidRPr="00571F66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en-GB"/>
                <w14:ligatures w14:val="none"/>
              </w:rPr>
              <w:br/>
            </w:r>
            <w:r w:rsidRPr="00571F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Drug histories and med</w:t>
            </w:r>
            <w:r w:rsidR="00E87FB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icines</w:t>
            </w:r>
            <w:r w:rsidRPr="00571F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rec</w:t>
            </w:r>
            <w:r w:rsidR="00E87FB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onciliation training</w:t>
            </w:r>
            <w:r w:rsidRPr="00571F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br/>
              <w:t>Dispensing and checking</w:t>
            </w:r>
            <w:r w:rsidR="00E87FB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training</w:t>
            </w:r>
            <w:r w:rsidRPr="00571F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br/>
              <w:t xml:space="preserve">Stores and </w:t>
            </w:r>
            <w:proofErr w:type="spellStart"/>
            <w:r w:rsidRPr="00571F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aseptics</w:t>
            </w:r>
            <w:proofErr w:type="spellEnd"/>
            <w:r w:rsidR="00E87FB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experience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66FF"/>
            <w:noWrap/>
            <w:vAlign w:val="center"/>
            <w:hideMark/>
          </w:tcPr>
          <w:p w14:paraId="6C8A38D9" w14:textId="77777777" w:rsidR="00571F66" w:rsidRPr="00571F66" w:rsidRDefault="00571F66" w:rsidP="002D6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GB"/>
                <w14:ligatures w14:val="none"/>
              </w:rPr>
            </w:pPr>
            <w:r w:rsidRPr="00571F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GB"/>
                <w14:ligatures w14:val="none"/>
              </w:rPr>
              <w:t>Induction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CCFF"/>
            <w:vAlign w:val="center"/>
            <w:hideMark/>
          </w:tcPr>
          <w:p w14:paraId="0DB3BFE4" w14:textId="2501E209" w:rsidR="00571F66" w:rsidRPr="00571F66" w:rsidRDefault="00477827" w:rsidP="002D6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71F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Community</w:t>
            </w:r>
            <w:r w:rsidR="00571F66" w:rsidRPr="00571F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cross sector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4472C4"/>
            <w:noWrap/>
            <w:vAlign w:val="center"/>
            <w:hideMark/>
          </w:tcPr>
          <w:p w14:paraId="43D54666" w14:textId="77777777" w:rsidR="00571F66" w:rsidRPr="00571F66" w:rsidRDefault="00571F66" w:rsidP="002D6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71F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Block 1</w:t>
            </w:r>
          </w:p>
        </w:tc>
      </w:tr>
      <w:tr w:rsidR="00571F66" w:rsidRPr="00571F66" w14:paraId="4EBF8993" w14:textId="77777777" w:rsidTr="002D662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189AF" w14:textId="77777777" w:rsidR="00571F66" w:rsidRPr="00571F66" w:rsidRDefault="00571F66" w:rsidP="002D6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71F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7620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FEBBFEA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GB"/>
                <w14:ligatures w14:val="none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2E3678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GB"/>
                <w14:ligatures w14:val="none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EC77DB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BED35D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571F66" w:rsidRPr="00571F66" w14:paraId="0524FB62" w14:textId="77777777" w:rsidTr="002D662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DB0BC" w14:textId="77777777" w:rsidR="00571F66" w:rsidRPr="00571F66" w:rsidRDefault="00571F66" w:rsidP="002D6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71F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7620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941D818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GB"/>
                <w14:ligatures w14:val="none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0BC240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GB"/>
                <w14:ligatures w14:val="none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27C732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11C0FA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571F66" w:rsidRPr="00571F66" w14:paraId="160F1D17" w14:textId="77777777" w:rsidTr="002D662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C99CB" w14:textId="77777777" w:rsidR="00571F66" w:rsidRPr="00571F66" w:rsidRDefault="00571F66" w:rsidP="002D6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71F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7620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234ED9E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GB"/>
                <w14:ligatures w14:val="none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638C9D63" w14:textId="77777777" w:rsidR="00571F66" w:rsidRPr="00571F66" w:rsidRDefault="00571F66" w:rsidP="002D6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71F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Surgery</w:t>
            </w:r>
          </w:p>
        </w:tc>
        <w:tc>
          <w:tcPr>
            <w:tcW w:w="1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7EDAC0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9AADED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571F66" w:rsidRPr="00571F66" w14:paraId="09F1DA4A" w14:textId="77777777" w:rsidTr="002D662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BB37A" w14:textId="77777777" w:rsidR="00571F66" w:rsidRPr="00571F66" w:rsidRDefault="00571F66" w:rsidP="002D6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71F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7620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3812B08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GB"/>
                <w14:ligatures w14:val="none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5CB855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187A69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1CC658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571F66" w:rsidRPr="00571F66" w14:paraId="5EF76241" w14:textId="77777777" w:rsidTr="002D662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004D4" w14:textId="77777777" w:rsidR="00571F66" w:rsidRPr="00571F66" w:rsidRDefault="00571F66" w:rsidP="002D6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71F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7620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ED5F87A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GB"/>
                <w14:ligatures w14:val="none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AA5AC0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687076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AF2A52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571F66" w:rsidRPr="00571F66" w14:paraId="6A8DFE04" w14:textId="77777777" w:rsidTr="002D662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148FB" w14:textId="77777777" w:rsidR="00571F66" w:rsidRPr="00571F66" w:rsidRDefault="00571F66" w:rsidP="002D6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71F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7620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1D99835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GB"/>
                <w14:ligatures w14:val="none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B0E69F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8C3289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7B8444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571F66" w:rsidRPr="00571F66" w14:paraId="056DFCA2" w14:textId="77777777" w:rsidTr="002D662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6CD12" w14:textId="77777777" w:rsidR="00571F66" w:rsidRPr="00571F66" w:rsidRDefault="00571F66" w:rsidP="002D6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71F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7620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10621C6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GB"/>
                <w14:ligatures w14:val="none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4A9AE6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2527AC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6FBB37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571F66" w:rsidRPr="00571F66" w14:paraId="46A5B88F" w14:textId="77777777" w:rsidTr="002D662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1898C" w14:textId="77777777" w:rsidR="00571F66" w:rsidRPr="00571F66" w:rsidRDefault="00571F66" w:rsidP="002D6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71F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6F86B0A0" w14:textId="77777777" w:rsidR="00571F66" w:rsidRPr="00571F66" w:rsidRDefault="00571F66" w:rsidP="002D6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71F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Medicine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1D32D221" w14:textId="77777777" w:rsidR="00571F66" w:rsidRPr="00571F66" w:rsidRDefault="00571F66" w:rsidP="002D6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71F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Medicine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41B3F3F6" w14:textId="77777777" w:rsidR="00571F66" w:rsidRPr="00571F66" w:rsidRDefault="00571F66" w:rsidP="002D6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71F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Medicine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2FA2F225" w14:textId="77777777" w:rsidR="00571F66" w:rsidRPr="00571F66" w:rsidRDefault="00571F66" w:rsidP="002D6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71F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Surgery</w:t>
            </w: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303DC0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BDAD17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A629FE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571F66" w:rsidRPr="00571F66" w14:paraId="34DEF17A" w14:textId="77777777" w:rsidTr="002D662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62422" w14:textId="77777777" w:rsidR="00571F66" w:rsidRPr="00571F66" w:rsidRDefault="00571F66" w:rsidP="002D6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71F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C5128E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65A222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09D64E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6F542B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FCA354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129FB7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85ECEC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571F66" w:rsidRPr="00571F66" w14:paraId="5649154F" w14:textId="77777777" w:rsidTr="002D662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2A3B1" w14:textId="77777777" w:rsidR="00571F66" w:rsidRPr="00571F66" w:rsidRDefault="00571F66" w:rsidP="002D6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71F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11</w:t>
            </w:r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AEBD5A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A30FCB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A1C061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5E16B8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9A3D47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2D9B9F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B7E7EC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571F66" w:rsidRPr="00571F66" w14:paraId="5F5A6149" w14:textId="77777777" w:rsidTr="002D662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369F7" w14:textId="77777777" w:rsidR="00571F66" w:rsidRPr="00571F66" w:rsidRDefault="00571F66" w:rsidP="002D6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71F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12</w:t>
            </w:r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C502A4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034C95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9DC579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AD8887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5B6726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912146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B68006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571F66" w:rsidRPr="00571F66" w14:paraId="6C010991" w14:textId="77777777" w:rsidTr="002D662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29531812" w14:textId="77777777" w:rsidR="00571F66" w:rsidRPr="00571F66" w:rsidRDefault="00571F66" w:rsidP="002D6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71F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13</w:t>
            </w:r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CF2940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6E7DB9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DA1D9D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AEF02B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407D30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0F4C90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F91E02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571F66" w:rsidRPr="00571F66" w14:paraId="443B06AA" w14:textId="77777777" w:rsidTr="002D662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8ED84" w14:textId="77777777" w:rsidR="00571F66" w:rsidRPr="00571F66" w:rsidRDefault="00571F66" w:rsidP="002D6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71F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14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631CEC3E" w14:textId="77777777" w:rsidR="00571F66" w:rsidRPr="00571F66" w:rsidRDefault="00571F66" w:rsidP="002D6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571F66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Surgery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679FFA23" w14:textId="77777777" w:rsidR="00571F66" w:rsidRPr="00571F66" w:rsidRDefault="00571F66" w:rsidP="002D6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571F66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Surgery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7F4BF4F7" w14:textId="77777777" w:rsidR="00571F66" w:rsidRPr="00571F66" w:rsidRDefault="00571F66" w:rsidP="002D6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571F66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Medicine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2001A949" w14:textId="77777777" w:rsidR="00571F66" w:rsidRPr="00571F66" w:rsidRDefault="00571F66" w:rsidP="002D6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71F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Medicine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7AC80B3D" w14:textId="77777777" w:rsidR="00571F66" w:rsidRPr="00571F66" w:rsidRDefault="00571F66" w:rsidP="002D6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71F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Medicine</w:t>
            </w:r>
          </w:p>
        </w:tc>
        <w:tc>
          <w:tcPr>
            <w:tcW w:w="1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642C6D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9C9C9"/>
            <w:noWrap/>
            <w:vAlign w:val="center"/>
            <w:hideMark/>
          </w:tcPr>
          <w:p w14:paraId="090948D0" w14:textId="77777777" w:rsidR="00571F66" w:rsidRPr="00571F66" w:rsidRDefault="00571F66" w:rsidP="002D6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71F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Block 2</w:t>
            </w:r>
          </w:p>
        </w:tc>
      </w:tr>
      <w:tr w:rsidR="00571F66" w:rsidRPr="00571F66" w14:paraId="340364EC" w14:textId="77777777" w:rsidTr="002D662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B7CF4" w14:textId="77777777" w:rsidR="00571F66" w:rsidRPr="00571F66" w:rsidRDefault="00571F66" w:rsidP="002D6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71F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15</w:t>
            </w:r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756446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949DC7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75DF04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F982E1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41ED732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324A65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5CC521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571F66" w:rsidRPr="00571F66" w14:paraId="5E9EBF3F" w14:textId="77777777" w:rsidTr="002D662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374B9" w14:textId="77777777" w:rsidR="00571F66" w:rsidRPr="00571F66" w:rsidRDefault="00571F66" w:rsidP="002D6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71F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16</w:t>
            </w:r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E19F86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B181A4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C74B22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9A0B59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1B257C9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DE76A4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7A2307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571F66" w:rsidRPr="00571F66" w14:paraId="19779A7E" w14:textId="77777777" w:rsidTr="002D662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BCFE6" w14:textId="77777777" w:rsidR="00571F66" w:rsidRPr="00571F66" w:rsidRDefault="00571F66" w:rsidP="002D6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71F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17</w:t>
            </w:r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034F45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04E40F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ADCCB1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9299D0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E238F9D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4945B6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04427E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571F66" w:rsidRPr="00571F66" w14:paraId="7517163C" w14:textId="77777777" w:rsidTr="002D662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E8887" w14:textId="77777777" w:rsidR="00571F66" w:rsidRPr="00571F66" w:rsidRDefault="00571F66" w:rsidP="002D6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71F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18</w:t>
            </w:r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7851B9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E40644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D1334B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A9C738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74C9CAA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23001F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C8815A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571F66" w:rsidRPr="00571F66" w14:paraId="060EF56E" w14:textId="77777777" w:rsidTr="002D662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CF303" w14:textId="77777777" w:rsidR="00571F66" w:rsidRPr="00571F66" w:rsidRDefault="00571F66" w:rsidP="002D6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71F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19</w:t>
            </w:r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C36D45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43A5DE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3EF928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E966A0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112BB99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B3D49D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F08AEF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571F66" w:rsidRPr="00571F66" w14:paraId="4EAD5659" w14:textId="77777777" w:rsidTr="002D662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A2128" w14:textId="77777777" w:rsidR="00571F66" w:rsidRPr="00571F66" w:rsidRDefault="00571F66" w:rsidP="002D6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71F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20</w:t>
            </w:r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06A4BE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EAE31E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17C46C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D74ADB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A5FBBDA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B6839E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E4340A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571F66" w:rsidRPr="00571F66" w14:paraId="380814E8" w14:textId="77777777" w:rsidTr="002D662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671C4" w14:textId="77777777" w:rsidR="00571F66" w:rsidRPr="00571F66" w:rsidRDefault="00571F66" w:rsidP="002D6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71F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21</w:t>
            </w:r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D75973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8F6453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088BEE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ED2A1D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6756FBA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4C2091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8A2706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571F66" w:rsidRPr="00571F66" w14:paraId="352E3757" w14:textId="77777777" w:rsidTr="002D662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6C859" w14:textId="77777777" w:rsidR="00571F66" w:rsidRPr="00571F66" w:rsidRDefault="00571F66" w:rsidP="002D6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71F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22</w:t>
            </w:r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10BD6B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3FAFD4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491874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3BFC13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C4227E3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011825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07ED79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571F66" w:rsidRPr="00571F66" w14:paraId="7E8AD372" w14:textId="77777777" w:rsidTr="002D662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DCC29" w14:textId="77777777" w:rsidR="00571F66" w:rsidRPr="00571F66" w:rsidRDefault="00571F66" w:rsidP="002D6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71F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23</w:t>
            </w:r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5E2CA5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E37110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75325B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1981BC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092D75F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5D3BB1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C7C986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571F66" w:rsidRPr="00571F66" w14:paraId="52AAB2FD" w14:textId="77777777" w:rsidTr="002D662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EBE57" w14:textId="77777777" w:rsidR="00571F66" w:rsidRPr="00571F66" w:rsidRDefault="00571F66" w:rsidP="002D6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71F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24</w:t>
            </w:r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38E83F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328E28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846321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DBD795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3EA4CDE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939D0B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FC71E8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571F66" w:rsidRPr="00571F66" w14:paraId="24F3A90B" w14:textId="77777777" w:rsidTr="002D662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1685A" w14:textId="77777777" w:rsidR="00571F66" w:rsidRPr="00571F66" w:rsidRDefault="00571F66" w:rsidP="002D6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71F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25</w:t>
            </w:r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2D39BC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0CB0A6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E1917E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9769A9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6BD5EE6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EE639D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705182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571F66" w:rsidRPr="00571F66" w14:paraId="5EB53F8F" w14:textId="77777777" w:rsidTr="002D662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32A8C30B" w14:textId="77777777" w:rsidR="00571F66" w:rsidRPr="00571F66" w:rsidRDefault="00571F66" w:rsidP="002D6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71F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26</w:t>
            </w:r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4F51BE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FFAA35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319856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ADD011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F13F831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252560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17A8D9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571F66" w:rsidRPr="00571F66" w14:paraId="39DCA692" w14:textId="77777777" w:rsidTr="002D662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429A9" w14:textId="77777777" w:rsidR="00571F66" w:rsidRPr="00571F66" w:rsidRDefault="00571F66" w:rsidP="002D6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71F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27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39CF3AFF" w14:textId="77777777" w:rsidR="00571F66" w:rsidRPr="00571F66" w:rsidRDefault="00571F66" w:rsidP="002D6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71F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Medicine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5E17131D" w14:textId="77777777" w:rsidR="00571F66" w:rsidRPr="00571F66" w:rsidRDefault="00571F66" w:rsidP="002D6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71F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Medicine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36452E81" w14:textId="77777777" w:rsidR="00571F66" w:rsidRPr="00571F66" w:rsidRDefault="00571F66" w:rsidP="002D6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71F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Surgery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1715E514" w14:textId="77777777" w:rsidR="00571F66" w:rsidRPr="00571F66" w:rsidRDefault="00571F66" w:rsidP="002D6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571F66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Medicine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CCFF"/>
            <w:vAlign w:val="center"/>
            <w:hideMark/>
          </w:tcPr>
          <w:p w14:paraId="3E01FE6B" w14:textId="77777777" w:rsidR="00571F66" w:rsidRPr="00571F66" w:rsidRDefault="00571F66" w:rsidP="002D6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571F66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Community cross sector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66FF"/>
            <w:noWrap/>
            <w:vAlign w:val="center"/>
            <w:hideMark/>
          </w:tcPr>
          <w:p w14:paraId="6D8A13A7" w14:textId="77777777" w:rsidR="00571F66" w:rsidRPr="00571F66" w:rsidRDefault="00571F66" w:rsidP="002D6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u w:val="single"/>
                <w:lang w:eastAsia="en-GB"/>
                <w14:ligatures w14:val="none"/>
              </w:rPr>
            </w:pPr>
            <w:r w:rsidRPr="00571F66">
              <w:rPr>
                <w:rFonts w:ascii="Calibri" w:eastAsia="Times New Roman" w:hAnsi="Calibri" w:cs="Calibri"/>
                <w:b/>
                <w:bCs/>
                <w:kern w:val="0"/>
                <w:u w:val="single"/>
                <w:lang w:eastAsia="en-GB"/>
                <w14:ligatures w14:val="none"/>
              </w:rPr>
              <w:t>Induction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4472C4"/>
            <w:noWrap/>
            <w:vAlign w:val="center"/>
            <w:hideMark/>
          </w:tcPr>
          <w:p w14:paraId="6520E421" w14:textId="77777777" w:rsidR="00571F66" w:rsidRPr="00571F66" w:rsidRDefault="00571F66" w:rsidP="002D6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71F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Block 3</w:t>
            </w:r>
          </w:p>
        </w:tc>
      </w:tr>
      <w:tr w:rsidR="00571F66" w:rsidRPr="00571F66" w14:paraId="7A20220D" w14:textId="77777777" w:rsidTr="002D662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F0E0C" w14:textId="77777777" w:rsidR="00571F66" w:rsidRPr="00571F66" w:rsidRDefault="00571F66" w:rsidP="002D6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71F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28</w:t>
            </w:r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FAC87C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EA2CFE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CCCDFC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0721D9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2AA71D9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DE80E0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:lang w:eastAsia="en-GB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02F28F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571F66" w:rsidRPr="00571F66" w14:paraId="7846D88B" w14:textId="77777777" w:rsidTr="002D662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73F37" w14:textId="77777777" w:rsidR="00571F66" w:rsidRPr="00571F66" w:rsidRDefault="00571F66" w:rsidP="002D6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71F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29</w:t>
            </w:r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D0E970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9839F7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F48F1F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2382A9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058648A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15BF1F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:lang w:eastAsia="en-GB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5202EC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571F66" w:rsidRPr="00571F66" w14:paraId="09FDCAAC" w14:textId="77777777" w:rsidTr="002D662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E5145" w14:textId="77777777" w:rsidR="00571F66" w:rsidRPr="00571F66" w:rsidRDefault="00571F66" w:rsidP="002D6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71F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30</w:t>
            </w:r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B098CF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E327BF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78AF76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F04357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F545C04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025ABF27" w14:textId="77777777" w:rsidR="00571F66" w:rsidRPr="00571F66" w:rsidRDefault="00571F66" w:rsidP="002D6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571F66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Surgery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63E965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571F66" w:rsidRPr="00571F66" w14:paraId="1865C299" w14:textId="77777777" w:rsidTr="002D662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4E027" w14:textId="77777777" w:rsidR="00571F66" w:rsidRPr="00571F66" w:rsidRDefault="00571F66" w:rsidP="002D6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71F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31</w:t>
            </w:r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2836CD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CB08E6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2142C3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0AF932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306E283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2C6C12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3AB605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571F66" w:rsidRPr="00571F66" w14:paraId="68ADC901" w14:textId="77777777" w:rsidTr="002D662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726D3" w14:textId="77777777" w:rsidR="00571F66" w:rsidRPr="00571F66" w:rsidRDefault="00571F66" w:rsidP="002D6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71F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32</w:t>
            </w:r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C92BD1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A2CF7C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FEAABA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E883E0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F180E34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E5B509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5EF36F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571F66" w:rsidRPr="00571F66" w14:paraId="0BC65C1B" w14:textId="77777777" w:rsidTr="002D662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529D7" w14:textId="77777777" w:rsidR="00571F66" w:rsidRPr="00571F66" w:rsidRDefault="00571F66" w:rsidP="002D6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71F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33</w:t>
            </w:r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230E52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E94B4F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FB08A3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8747A2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3D3D369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6260E0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2B436B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571F66" w:rsidRPr="00571F66" w14:paraId="654FFC5A" w14:textId="77777777" w:rsidTr="002D662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83194" w14:textId="77777777" w:rsidR="00571F66" w:rsidRPr="00571F66" w:rsidRDefault="00571F66" w:rsidP="002D6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71F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34</w:t>
            </w:r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22D654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852D01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1C6D10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90AF4B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3A197BB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469F5A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5BFEEF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571F66" w:rsidRPr="00571F66" w14:paraId="088D8A8E" w14:textId="77777777" w:rsidTr="002D662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0E754" w14:textId="77777777" w:rsidR="00571F66" w:rsidRPr="00571F66" w:rsidRDefault="00571F66" w:rsidP="002D6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71F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35</w:t>
            </w:r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076B29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A70872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FBBD53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9B1708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BCF6DBD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B1D1B7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C71C19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571F66" w:rsidRPr="00571F66" w14:paraId="1D906591" w14:textId="77777777" w:rsidTr="002D662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92827" w14:textId="77777777" w:rsidR="00571F66" w:rsidRPr="00571F66" w:rsidRDefault="00571F66" w:rsidP="002D6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71F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36</w:t>
            </w:r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562D58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166642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5DAAEC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72FB5F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8224AF9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A2F5AB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B77856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571F66" w:rsidRPr="00571F66" w14:paraId="45A71085" w14:textId="77777777" w:rsidTr="002D662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53BD9" w14:textId="77777777" w:rsidR="00571F66" w:rsidRPr="00571F66" w:rsidRDefault="00571F66" w:rsidP="002D6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71F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37</w:t>
            </w:r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25DB4F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5B399F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BE4D06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9DA4DE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9CA8948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013E36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BC7A27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571F66" w:rsidRPr="00571F66" w14:paraId="5F04DD0B" w14:textId="77777777" w:rsidTr="002D662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19CCD" w14:textId="77777777" w:rsidR="00571F66" w:rsidRPr="00571F66" w:rsidRDefault="00571F66" w:rsidP="002D6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71F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38</w:t>
            </w:r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59402F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003180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77E0F4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FDC83B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3F7663D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19EDBA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C1E1EC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571F66" w:rsidRPr="00571F66" w14:paraId="3B5A128B" w14:textId="77777777" w:rsidTr="002D662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58A0E5AE" w14:textId="77777777" w:rsidR="00571F66" w:rsidRPr="00571F66" w:rsidRDefault="00571F66" w:rsidP="002D6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71F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39</w:t>
            </w:r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9839A0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E77ACD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5EF5D9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0A448C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6F489F9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5DEA80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FA108F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571F66" w:rsidRPr="00571F66" w14:paraId="33C5C3F1" w14:textId="77777777" w:rsidTr="002D662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63B1C" w14:textId="77777777" w:rsidR="00571F66" w:rsidRPr="00571F66" w:rsidRDefault="00571F66" w:rsidP="002D6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71F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40</w:t>
            </w:r>
          </w:p>
        </w:tc>
        <w:tc>
          <w:tcPr>
            <w:tcW w:w="762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FF00"/>
            <w:noWrap/>
            <w:vAlign w:val="center"/>
            <w:hideMark/>
          </w:tcPr>
          <w:p w14:paraId="7D966820" w14:textId="77777777" w:rsidR="00571F66" w:rsidRPr="00571F66" w:rsidRDefault="00571F66" w:rsidP="002D6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571F66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Independent wards</w:t>
            </w:r>
          </w:p>
        </w:tc>
        <w:tc>
          <w:tcPr>
            <w:tcW w:w="19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E25945B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52B91CEE" w14:textId="77777777" w:rsidR="00571F66" w:rsidRPr="00571F66" w:rsidRDefault="00571F66" w:rsidP="002D6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71F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Medicine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9C9C9"/>
            <w:noWrap/>
            <w:vAlign w:val="center"/>
            <w:hideMark/>
          </w:tcPr>
          <w:p w14:paraId="2297C74E" w14:textId="77777777" w:rsidR="00571F66" w:rsidRPr="00571F66" w:rsidRDefault="00571F66" w:rsidP="002D6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71F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Block 4</w:t>
            </w:r>
          </w:p>
        </w:tc>
      </w:tr>
      <w:tr w:rsidR="00571F66" w:rsidRPr="00571F66" w14:paraId="7F15C61D" w14:textId="77777777" w:rsidTr="002D662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ACEC4" w14:textId="77777777" w:rsidR="00571F66" w:rsidRPr="00571F66" w:rsidRDefault="00571F66" w:rsidP="002D6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71F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41</w:t>
            </w:r>
          </w:p>
        </w:tc>
        <w:tc>
          <w:tcPr>
            <w:tcW w:w="7620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4DB035A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11C7ED8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D3AF490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9C53F2F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571F66" w:rsidRPr="00571F66" w14:paraId="3E7D4748" w14:textId="77777777" w:rsidTr="002D662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E30CA" w14:textId="77777777" w:rsidR="00571F66" w:rsidRPr="00571F66" w:rsidRDefault="00571F66" w:rsidP="002D6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71F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42</w:t>
            </w:r>
          </w:p>
        </w:tc>
        <w:tc>
          <w:tcPr>
            <w:tcW w:w="7620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5825861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4852E0C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444592A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D1D777A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571F66" w:rsidRPr="00571F66" w14:paraId="50672405" w14:textId="77777777" w:rsidTr="002D662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46554" w14:textId="77777777" w:rsidR="00571F66" w:rsidRPr="00571F66" w:rsidRDefault="00571F66" w:rsidP="002D6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71F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43</w:t>
            </w:r>
          </w:p>
        </w:tc>
        <w:tc>
          <w:tcPr>
            <w:tcW w:w="7620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A502EFD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1279A31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753346D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E0EFF5A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571F66" w:rsidRPr="00571F66" w14:paraId="2C8FD404" w14:textId="77777777" w:rsidTr="002D662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DA544" w14:textId="77777777" w:rsidR="00571F66" w:rsidRPr="00571F66" w:rsidRDefault="00571F66" w:rsidP="002D6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71F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44</w:t>
            </w:r>
          </w:p>
        </w:tc>
        <w:tc>
          <w:tcPr>
            <w:tcW w:w="7620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519E631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DA09A07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541C92C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7CF7387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571F66" w:rsidRPr="00571F66" w14:paraId="416E5119" w14:textId="77777777" w:rsidTr="002D662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56C5B" w14:textId="77777777" w:rsidR="00571F66" w:rsidRPr="00571F66" w:rsidRDefault="00571F66" w:rsidP="002D6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71F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45</w:t>
            </w:r>
          </w:p>
        </w:tc>
        <w:tc>
          <w:tcPr>
            <w:tcW w:w="7620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4DA9CCD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1BE31BA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8866A76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7AF0C0E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571F66" w:rsidRPr="00571F66" w14:paraId="7E3411DE" w14:textId="77777777" w:rsidTr="002D662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A0805" w14:textId="77777777" w:rsidR="00571F66" w:rsidRPr="00571F66" w:rsidRDefault="00571F66" w:rsidP="002D6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71F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46</w:t>
            </w:r>
          </w:p>
        </w:tc>
        <w:tc>
          <w:tcPr>
            <w:tcW w:w="7620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7827CC9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3FA041C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97C7EE3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81CA6B3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571F66" w:rsidRPr="00571F66" w14:paraId="2960B487" w14:textId="77777777" w:rsidTr="002D662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E60C5" w14:textId="77777777" w:rsidR="00571F66" w:rsidRPr="00571F66" w:rsidRDefault="00571F66" w:rsidP="002D6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71F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47</w:t>
            </w:r>
          </w:p>
        </w:tc>
        <w:tc>
          <w:tcPr>
            <w:tcW w:w="7620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CF3276F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73C73D6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534C085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3CA77C0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571F66" w:rsidRPr="00571F66" w14:paraId="127529BC" w14:textId="77777777" w:rsidTr="002D662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A6639" w14:textId="77777777" w:rsidR="00571F66" w:rsidRPr="00571F66" w:rsidRDefault="00571F66" w:rsidP="002D6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71F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48</w:t>
            </w:r>
          </w:p>
        </w:tc>
        <w:tc>
          <w:tcPr>
            <w:tcW w:w="7620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A3087FB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2DD519F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F910564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988DC37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571F66" w:rsidRPr="00571F66" w14:paraId="6FDF18E3" w14:textId="77777777" w:rsidTr="002D662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33CEDF99" w14:textId="77777777" w:rsidR="00571F66" w:rsidRPr="00571F66" w:rsidRDefault="00571F66" w:rsidP="002D6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71F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49</w:t>
            </w:r>
          </w:p>
        </w:tc>
        <w:tc>
          <w:tcPr>
            <w:tcW w:w="7620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264C34E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EA54F32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6DBEC0E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DFBCC72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571F66" w:rsidRPr="00571F66" w14:paraId="464CA821" w14:textId="77777777" w:rsidTr="002D662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5CCAB6D2" w14:textId="77777777" w:rsidR="00571F66" w:rsidRPr="00571F66" w:rsidRDefault="00571F66" w:rsidP="002D6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71F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50</w:t>
            </w:r>
          </w:p>
        </w:tc>
        <w:tc>
          <w:tcPr>
            <w:tcW w:w="7620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7D487F4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F708A88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B7F7D03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4EBD4B9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571F66" w:rsidRPr="00571F66" w14:paraId="6BBEABA2" w14:textId="77777777" w:rsidTr="002D662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05DADB8C" w14:textId="77777777" w:rsidR="00571F66" w:rsidRPr="00571F66" w:rsidRDefault="00571F66" w:rsidP="002D6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71F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51</w:t>
            </w:r>
          </w:p>
        </w:tc>
        <w:tc>
          <w:tcPr>
            <w:tcW w:w="7620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825505E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A88FD12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46143A0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26C31C8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571F66" w:rsidRPr="00571F66" w14:paraId="63B13873" w14:textId="77777777" w:rsidTr="002D662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0CCB47DC" w14:textId="77777777" w:rsidR="00571F66" w:rsidRPr="00571F66" w:rsidRDefault="00571F66" w:rsidP="002D6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71F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52</w:t>
            </w:r>
          </w:p>
        </w:tc>
        <w:tc>
          <w:tcPr>
            <w:tcW w:w="7620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D908CE0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D7951ED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248E850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204F82B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571F66" w:rsidRPr="00571F66" w14:paraId="732853C6" w14:textId="77777777" w:rsidTr="002D6620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20CF81C6" w14:textId="77777777" w:rsidR="00571F66" w:rsidRPr="00571F66" w:rsidRDefault="00571F66" w:rsidP="002D6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71F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3B25548" w14:textId="77777777" w:rsidR="00571F66" w:rsidRPr="00571F66" w:rsidRDefault="00571F66" w:rsidP="002D6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571F6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B7E8883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71F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048163B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71F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889AD07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71F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4BFA5FB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71F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74F701E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71F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14:paraId="0D8CF1E3" w14:textId="77777777" w:rsidR="00571F66" w:rsidRPr="00571F66" w:rsidRDefault="00571F66" w:rsidP="002D6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71F6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6D02DD69" w14:textId="09B55C6A" w:rsidR="00E87FB4" w:rsidRPr="00E87FB4" w:rsidRDefault="00E87FB4">
      <w:pPr>
        <w:rPr>
          <w:b/>
          <w:bCs/>
          <w:sz w:val="26"/>
          <w:szCs w:val="26"/>
          <w:u w:val="single"/>
        </w:rPr>
      </w:pPr>
      <w:r w:rsidRPr="00E87FB4">
        <w:rPr>
          <w:b/>
          <w:bCs/>
          <w:sz w:val="26"/>
          <w:szCs w:val="26"/>
          <w:u w:val="single"/>
        </w:rPr>
        <w:t>Key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E87FB4" w:rsidRPr="00E87FB4" w14:paraId="598E3673" w14:textId="77777777" w:rsidTr="00E87FB4">
        <w:tc>
          <w:tcPr>
            <w:tcW w:w="13948" w:type="dxa"/>
            <w:shd w:val="clear" w:color="auto" w:fill="FFC000"/>
          </w:tcPr>
          <w:p w14:paraId="629DCD81" w14:textId="77777777" w:rsidR="00E87FB4" w:rsidRPr="00E87FB4" w:rsidRDefault="00E87FB4" w:rsidP="00E87FB4">
            <w:pPr>
              <w:jc w:val="center"/>
              <w:rPr>
                <w:sz w:val="26"/>
                <w:szCs w:val="26"/>
              </w:rPr>
            </w:pPr>
            <w:r w:rsidRPr="00E87FB4">
              <w:rPr>
                <w:b/>
                <w:bCs/>
                <w:sz w:val="26"/>
                <w:szCs w:val="26"/>
              </w:rPr>
              <w:t>Medicine</w:t>
            </w:r>
            <w:r w:rsidRPr="00E87FB4">
              <w:rPr>
                <w:sz w:val="26"/>
                <w:szCs w:val="26"/>
              </w:rPr>
              <w:t xml:space="preserve"> may include the following specialties: </w:t>
            </w:r>
          </w:p>
          <w:p w14:paraId="7212E2A8" w14:textId="4010E13E" w:rsidR="00E87FB4" w:rsidRPr="00E87FB4" w:rsidRDefault="00E87FB4" w:rsidP="00E87FB4">
            <w:pPr>
              <w:jc w:val="center"/>
              <w:rPr>
                <w:sz w:val="26"/>
                <w:szCs w:val="26"/>
              </w:rPr>
            </w:pPr>
            <w:r w:rsidRPr="00E87FB4">
              <w:rPr>
                <w:sz w:val="26"/>
                <w:szCs w:val="26"/>
              </w:rPr>
              <w:t>Respiratory, cardiology, endocrine, elderly care, gastroenterology, acute admissions including ED</w:t>
            </w:r>
          </w:p>
        </w:tc>
      </w:tr>
      <w:tr w:rsidR="00E87FB4" w:rsidRPr="00E87FB4" w14:paraId="054BFF59" w14:textId="77777777" w:rsidTr="00E87FB4">
        <w:tc>
          <w:tcPr>
            <w:tcW w:w="13948" w:type="dxa"/>
            <w:shd w:val="clear" w:color="auto" w:fill="FF0000"/>
          </w:tcPr>
          <w:p w14:paraId="21AB8ADF" w14:textId="77777777" w:rsidR="00E87FB4" w:rsidRPr="00E87FB4" w:rsidRDefault="00E87FB4" w:rsidP="00E87FB4">
            <w:pPr>
              <w:jc w:val="center"/>
              <w:rPr>
                <w:sz w:val="26"/>
                <w:szCs w:val="26"/>
              </w:rPr>
            </w:pPr>
            <w:r w:rsidRPr="00E87FB4">
              <w:rPr>
                <w:b/>
                <w:bCs/>
                <w:sz w:val="26"/>
                <w:szCs w:val="26"/>
              </w:rPr>
              <w:t>Surgery</w:t>
            </w:r>
            <w:r w:rsidRPr="00E87FB4">
              <w:rPr>
                <w:sz w:val="26"/>
                <w:szCs w:val="26"/>
              </w:rPr>
              <w:t xml:space="preserve"> may include the following specialties: </w:t>
            </w:r>
          </w:p>
          <w:p w14:paraId="3FCBB783" w14:textId="5D2FB165" w:rsidR="00E87FB4" w:rsidRPr="00E87FB4" w:rsidRDefault="00E87FB4" w:rsidP="00E87FB4">
            <w:pPr>
              <w:jc w:val="center"/>
              <w:rPr>
                <w:sz w:val="26"/>
                <w:szCs w:val="26"/>
              </w:rPr>
            </w:pPr>
            <w:r w:rsidRPr="00E87FB4">
              <w:rPr>
                <w:sz w:val="26"/>
                <w:szCs w:val="26"/>
              </w:rPr>
              <w:t>Orthopaedics, gastro, urology, nutrition, acute and elective admissions, critical care</w:t>
            </w:r>
          </w:p>
        </w:tc>
      </w:tr>
    </w:tbl>
    <w:p w14:paraId="08E61D99" w14:textId="77777777" w:rsidR="00FA36C4" w:rsidRDefault="00FA36C4" w:rsidP="00E87FB4">
      <w:pPr>
        <w:rPr>
          <w:sz w:val="26"/>
          <w:szCs w:val="26"/>
        </w:rPr>
      </w:pPr>
    </w:p>
    <w:p w14:paraId="0F6EC86E" w14:textId="222BE468" w:rsidR="00E87FB4" w:rsidRPr="00FA36C4" w:rsidRDefault="00FA36C4" w:rsidP="00E87FB4">
      <w:pPr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Additional rotations include </w:t>
      </w:r>
      <w:r>
        <w:rPr>
          <w:b/>
          <w:bCs/>
          <w:sz w:val="26"/>
          <w:szCs w:val="26"/>
        </w:rPr>
        <w:t>paediatrics, haematology, oncology, and palliative care</w:t>
      </w:r>
    </w:p>
    <w:sectPr w:rsidR="00E87FB4" w:rsidRPr="00FA36C4" w:rsidSect="00571F66"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F66"/>
    <w:rsid w:val="001E30C3"/>
    <w:rsid w:val="002D08E3"/>
    <w:rsid w:val="00477827"/>
    <w:rsid w:val="00524DA4"/>
    <w:rsid w:val="00571F66"/>
    <w:rsid w:val="007E0420"/>
    <w:rsid w:val="00E87FB4"/>
    <w:rsid w:val="00EE506A"/>
    <w:rsid w:val="00F43A66"/>
    <w:rsid w:val="00FA36C4"/>
    <w:rsid w:val="00FD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2442B"/>
  <w15:chartTrackingRefBased/>
  <w15:docId w15:val="{CBB2A45B-6C44-49B9-A796-DBA0EA2B0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1F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1F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1F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1F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1F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1F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1F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1F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1F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1F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1F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1F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1F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1F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1F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1F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1F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1F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1F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1F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1F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1F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1F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1F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1F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1F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1F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1F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1F6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87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92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RIGBY, Bethany (CHESTERFIELD ROYAL HOSPITAL NHS FOUNDATION TRUST)</dc:creator>
  <cp:keywords/>
  <dc:description/>
  <cp:lastModifiedBy>RIGBY, Bethany (CHESTERFIELD ROYAL HOSPITAL NHS FOUNDATION TRUST)</cp:lastModifiedBy>
  <cp:revision>5</cp:revision>
  <dcterms:created xsi:type="dcterms:W3CDTF">2025-01-16T13:31:00Z</dcterms:created>
  <dcterms:modified xsi:type="dcterms:W3CDTF">2025-01-30T15:39:00Z</dcterms:modified>
</cp:coreProperties>
</file>